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二十万以下设备报价单</w:t>
      </w:r>
      <w:bookmarkStart w:id="0" w:name="_GoBack"/>
      <w:bookmarkEnd w:id="0"/>
    </w:p>
    <w:tbl>
      <w:tblPr>
        <w:tblStyle w:val="4"/>
        <w:tblW w:w="9379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45"/>
        <w:gridCol w:w="792"/>
        <w:gridCol w:w="933"/>
        <w:gridCol w:w="795"/>
        <w:gridCol w:w="24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诺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持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无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耗材价格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eastAsia="zh-CN"/>
              </w:rPr>
              <w:t>近年中标通知单或发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val="en-US" w:eastAsia="zh-CN"/>
              </w:rPr>
              <w:t>票三份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无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中标汇总情况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  <w:szCs w:val="24"/>
                <w:vertAlign w:val="baseline"/>
                <w:lang w:eastAsia="zh-CN"/>
              </w:rPr>
              <w:t>（本市、省为主）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标单位（设备型号）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厂家三证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无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供应商三证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注册证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无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0"/>
                <w:sz w:val="24"/>
                <w:szCs w:val="24"/>
                <w:vertAlign w:val="baseline"/>
                <w:lang w:eastAsia="zh-CN"/>
              </w:rPr>
              <w:t>设备彩页、简介、性能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exac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  <w:t>简要说明产品优势及配置清单</w:t>
            </w:r>
          </w:p>
        </w:tc>
        <w:tc>
          <w:tcPr>
            <w:tcW w:w="7785" w:type="dxa"/>
            <w:gridSpan w:val="6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注：资料均需盖单位公章。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推介单位：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介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人：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联系电话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23" w:right="1383" w:bottom="1123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52D81"/>
    <w:rsid w:val="028415D5"/>
    <w:rsid w:val="064D0E77"/>
    <w:rsid w:val="09604CDF"/>
    <w:rsid w:val="0D660161"/>
    <w:rsid w:val="103C42AB"/>
    <w:rsid w:val="10D22263"/>
    <w:rsid w:val="121D6F71"/>
    <w:rsid w:val="17294B5A"/>
    <w:rsid w:val="191B190E"/>
    <w:rsid w:val="192E6225"/>
    <w:rsid w:val="19EC694D"/>
    <w:rsid w:val="1A7837F1"/>
    <w:rsid w:val="1CAB39ED"/>
    <w:rsid w:val="1E742228"/>
    <w:rsid w:val="201640B5"/>
    <w:rsid w:val="227F3EF5"/>
    <w:rsid w:val="2B1B0ABB"/>
    <w:rsid w:val="2DCC2CBE"/>
    <w:rsid w:val="2F052D81"/>
    <w:rsid w:val="2F327F2D"/>
    <w:rsid w:val="30B643DE"/>
    <w:rsid w:val="310328E1"/>
    <w:rsid w:val="3B1F442E"/>
    <w:rsid w:val="469074D0"/>
    <w:rsid w:val="49F873DB"/>
    <w:rsid w:val="4A4327F2"/>
    <w:rsid w:val="4AB776D0"/>
    <w:rsid w:val="4E5D3BD2"/>
    <w:rsid w:val="509A5641"/>
    <w:rsid w:val="51002F52"/>
    <w:rsid w:val="51D75560"/>
    <w:rsid w:val="584B708A"/>
    <w:rsid w:val="5C29065E"/>
    <w:rsid w:val="5E8952E3"/>
    <w:rsid w:val="61545665"/>
    <w:rsid w:val="615E49E7"/>
    <w:rsid w:val="65AA1806"/>
    <w:rsid w:val="67A47B5C"/>
    <w:rsid w:val="69E6791A"/>
    <w:rsid w:val="6A8C65FA"/>
    <w:rsid w:val="6ACC1132"/>
    <w:rsid w:val="70985838"/>
    <w:rsid w:val="71C177B4"/>
    <w:rsid w:val="74A22AB2"/>
    <w:rsid w:val="776F3125"/>
    <w:rsid w:val="790B7D38"/>
    <w:rsid w:val="7A7E26D6"/>
    <w:rsid w:val="7F391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2018-02-12T07:43:00Z</dcterms:created>
  <dc:creator>Administrator</dc:creator>
  <cp:lastModifiedBy>Administrator</cp:lastModifiedBy>
  <cp:lastPrinted>2018-03-21T06:44:00Z</cp:lastPrinted>
  <dcterms:modified xsi:type="dcterms:W3CDTF">2018-05-03T02:08:13Z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