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BE02" w14:textId="4FA0D991" w:rsidR="00E73D14" w:rsidRPr="00B24D90" w:rsidRDefault="00B24D90" w:rsidP="00B24D9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ind w:firstLine="480"/>
        <w:jc w:val="center"/>
        <w:rPr>
          <w:rFonts w:ascii="宋体" w:hAnsi="宋体" w:cs="宋体" w:hint="eastAsia"/>
          <w:b/>
          <w:bCs/>
          <w:color w:val="000000"/>
        </w:rPr>
      </w:pPr>
      <w:r w:rsidRPr="00B24D90">
        <w:rPr>
          <w:rFonts w:ascii="宋体" w:hAnsi="宋体" w:cs="宋体" w:hint="eastAsia"/>
          <w:b/>
          <w:bCs/>
          <w:color w:val="000000"/>
        </w:rPr>
        <w:t>上杭县医院生活用品</w:t>
      </w:r>
      <w:r w:rsidR="00000000" w:rsidRPr="00B24D90">
        <w:rPr>
          <w:rFonts w:ascii="宋体" w:hAnsi="宋体" w:cs="宋体"/>
          <w:b/>
          <w:bCs/>
          <w:color w:val="000000"/>
        </w:rPr>
        <w:t>采购</w:t>
      </w:r>
      <w:r w:rsidR="00000000" w:rsidRPr="00B24D90">
        <w:rPr>
          <w:rFonts w:ascii="宋体" w:hAnsi="宋体" w:cs="宋体" w:hint="eastAsia"/>
          <w:b/>
          <w:bCs/>
          <w:color w:val="000000"/>
        </w:rPr>
        <w:t>标的</w:t>
      </w:r>
      <w:r w:rsidRPr="00B24D90">
        <w:rPr>
          <w:rFonts w:ascii="宋体" w:hAnsi="宋体" w:cs="宋体" w:hint="eastAsia"/>
          <w:b/>
          <w:bCs/>
          <w:color w:val="000000"/>
        </w:rPr>
        <w:t>、要求</w:t>
      </w:r>
    </w:p>
    <w:tbl>
      <w:tblPr>
        <w:tblW w:w="5498" w:type="pct"/>
        <w:tblInd w:w="-544" w:type="dxa"/>
        <w:tblLayout w:type="fixed"/>
        <w:tblLook w:val="04A0" w:firstRow="1" w:lastRow="0" w:firstColumn="1" w:lastColumn="0" w:noHBand="0" w:noVBand="1"/>
      </w:tblPr>
      <w:tblGrid>
        <w:gridCol w:w="726"/>
        <w:gridCol w:w="1197"/>
        <w:gridCol w:w="6382"/>
        <w:gridCol w:w="769"/>
        <w:gridCol w:w="1017"/>
        <w:gridCol w:w="863"/>
      </w:tblGrid>
      <w:tr w:rsidR="00E73D14" w14:paraId="74785D4E" w14:textId="77777777">
        <w:trPr>
          <w:trHeight w:val="75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E151C" w14:textId="77777777" w:rsidR="00E73D1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D0D5" w14:textId="77777777" w:rsidR="00E73D1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品名</w:t>
            </w:r>
          </w:p>
        </w:tc>
        <w:tc>
          <w:tcPr>
            <w:tcW w:w="2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1FF3" w14:textId="77777777" w:rsidR="00E73D1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规格材质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52F8" w14:textId="77777777" w:rsidR="00E73D1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CC93" w14:textId="77777777" w:rsidR="00E73D1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01D0" w14:textId="28085D66" w:rsidR="00E73D1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控制单价</w:t>
            </w:r>
            <w:r w:rsidR="00B24D90">
              <w:rPr>
                <w:rFonts w:ascii="宋体" w:hAnsi="宋体" w:cs="宋体" w:hint="eastAsia"/>
                <w:kern w:val="0"/>
                <w:szCs w:val="21"/>
              </w:rPr>
              <w:t>（元）</w:t>
            </w:r>
          </w:p>
        </w:tc>
      </w:tr>
      <w:tr w:rsidR="00E73D14" w14:paraId="61509FF8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63E2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BA54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不锈钢热水瓶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D119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304不锈钢材质 精工打造 一体成型，保温内胆，真空防烫，容量2L，保温时长达到24小时及以上，防漏硅胶旋盖，防尘壶嘴。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B47A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8D2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F88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38.0 </w:t>
            </w:r>
          </w:p>
        </w:tc>
      </w:tr>
      <w:tr w:rsidR="00E73D14" w14:paraId="200DE2EE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5E534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6DC3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不锈钢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圆袜架</w:t>
            </w:r>
            <w:proofErr w:type="gramEnd"/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4D8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304不锈钢材质，加厚加粗，杆粗达3mm及以上，防风卡扣，尺寸：36cm， 20夹，可承重20斤以上。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2800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758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F44C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32.0 </w:t>
            </w:r>
          </w:p>
        </w:tc>
      </w:tr>
      <w:tr w:rsidR="00E73D14" w14:paraId="0F6E036A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9934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4A7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布丝拖把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D8FC4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棉沙线，实木木柄，吸水性好，棉线由铁丝缠绕捆绑，铁钉加固。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12D52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4517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48A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12.0 </w:t>
            </w:r>
          </w:p>
        </w:tc>
      </w:tr>
      <w:tr w:rsidR="00E73D14" w14:paraId="356D0F4D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5BDB2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B146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擦手纸</w:t>
            </w:r>
          </w:p>
        </w:tc>
        <w:tc>
          <w:tcPr>
            <w:tcW w:w="2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A85A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品牌：心相印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清风，</w:t>
            </w:r>
            <w:r>
              <w:rPr>
                <w:rStyle w:val="font41"/>
                <w:rFonts w:hint="default"/>
                <w:color w:val="auto"/>
                <w:lang w:bidi="ar"/>
              </w:rPr>
              <w:t>200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包，</w:t>
            </w:r>
            <w:r>
              <w:rPr>
                <w:rStyle w:val="font41"/>
                <w:rFonts w:hint="default"/>
                <w:color w:val="auto"/>
                <w:lang w:bidi="ar"/>
              </w:rPr>
              <w:t>100%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原生竹浆，吸水性强，纸质天然洁净无香，柔韧亲肤。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C59BD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B87B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900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727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6.0 </w:t>
            </w:r>
          </w:p>
        </w:tc>
      </w:tr>
      <w:tr w:rsidR="00E73D14" w14:paraId="1E83DBA3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0C3EE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5BD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草纸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89BE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52.5*42.5cm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薄款竹浆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纸，每刀约</w:t>
            </w:r>
            <w:r>
              <w:rPr>
                <w:rStyle w:val="font41"/>
                <w:rFonts w:hint="default"/>
                <w:color w:val="auto"/>
                <w:lang w:bidi="ar"/>
              </w:rPr>
              <w:t>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FA92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5D8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9B72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5.0 </w:t>
            </w:r>
          </w:p>
        </w:tc>
      </w:tr>
      <w:tr w:rsidR="00E73D14" w14:paraId="0B2BEA15" w14:textId="77777777">
        <w:trPr>
          <w:trHeight w:val="78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C3D9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282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抽纸</w:t>
            </w:r>
            <w:proofErr w:type="gramEnd"/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706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品牌：心相印/维达，100%原生木浆，高温处理/压花无香型，130抽/包，3层/抽，6包/提。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73899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437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232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FE5B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17.0 </w:t>
            </w:r>
          </w:p>
        </w:tc>
      </w:tr>
      <w:tr w:rsidR="00E73D14" w14:paraId="15FBFD16" w14:textId="77777777">
        <w:trPr>
          <w:trHeight w:val="78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FEA3E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125C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充电电筒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11FD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ABS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</w:t>
            </w:r>
            <w:r>
              <w:rPr>
                <w:rStyle w:val="font41"/>
                <w:rFonts w:hint="default"/>
                <w:color w:val="auto"/>
                <w:lang w:bidi="ar"/>
              </w:rPr>
              <w:t>4V 350mAh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Style w:val="font41"/>
                <w:rFonts w:hint="default"/>
                <w:color w:val="auto"/>
                <w:lang w:bidi="ar"/>
              </w:rPr>
              <w:t xml:space="preserve"> LED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灯珠，两档可调，可连续使用</w:t>
            </w:r>
            <w:r>
              <w:rPr>
                <w:rStyle w:val="font41"/>
                <w:rFonts w:hint="default"/>
                <w:color w:val="auto"/>
                <w:lang w:bidi="ar"/>
              </w:rPr>
              <w:t>5-10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小时。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E417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7FD4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C6C1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10.0 </w:t>
            </w:r>
          </w:p>
        </w:tc>
      </w:tr>
      <w:tr w:rsidR="00E73D14" w14:paraId="5178D650" w14:textId="77777777">
        <w:trPr>
          <w:trHeight w:val="78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EE29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8B6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手提灯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1AEE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LED灯芯 光学透镜 铝合金光环 双侧灯 超长续航/聚远射，强光，可达到350流明及以上，防水。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1518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F247E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C97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30.0 </w:t>
            </w:r>
          </w:p>
        </w:tc>
      </w:tr>
      <w:tr w:rsidR="00E73D14" w14:paraId="35B082F2" w14:textId="77777777">
        <w:trPr>
          <w:trHeight w:val="58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8D1C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C410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婴儿洗发沐浴露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FC9D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1L/瓶，洗发沐浴二合一，自然清香，成分天然无刺激，无泪配方，适合新生婴儿使用。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30719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31C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AE7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25.0 </w:t>
            </w:r>
          </w:p>
        </w:tc>
      </w:tr>
      <w:tr w:rsidR="00E73D14" w14:paraId="3E12C2DD" w14:textId="77777777">
        <w:trPr>
          <w:trHeight w:val="58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44B8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39A2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润肤油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E02F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</w:t>
            </w:r>
            <w:r>
              <w:rPr>
                <w:rStyle w:val="font41"/>
                <w:rFonts w:hint="default"/>
                <w:color w:val="auto"/>
                <w:lang w:bidi="ar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强生，</w:t>
            </w:r>
            <w:r>
              <w:rPr>
                <w:rStyle w:val="font41"/>
                <w:rFonts w:hint="default"/>
                <w:color w:val="auto"/>
                <w:lang w:bidi="ar"/>
              </w:rPr>
              <w:t>100ml/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瓶，适合新生婴儿使用。使用高纯度矿油，</w:t>
            </w:r>
            <w:r>
              <w:rPr>
                <w:rStyle w:val="font41"/>
                <w:rFonts w:hint="default"/>
                <w:color w:val="auto"/>
                <w:lang w:bidi="ar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小时持久保湿，顺滑滋润而不油腻。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26DE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0EA8A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28C7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30.0 </w:t>
            </w:r>
          </w:p>
        </w:tc>
      </w:tr>
      <w:tr w:rsidR="00E73D14" w14:paraId="777918B7" w14:textId="77777777">
        <w:trPr>
          <w:trHeight w:val="58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A5CC4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CC28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南孚电池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5E53C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7#5#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环保无汞无镉，底部有聚能环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0C4F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008E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9258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F08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2.5 </w:t>
            </w:r>
          </w:p>
        </w:tc>
      </w:tr>
      <w:tr w:rsidR="00E73D14" w14:paraId="511B434B" w14:textId="77777777">
        <w:trPr>
          <w:trHeight w:val="58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29D9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765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南孚电池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17CE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2#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环保无汞无镉，底部有聚能环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628E1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211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878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10.0 </w:t>
            </w:r>
          </w:p>
        </w:tc>
      </w:tr>
      <w:tr w:rsidR="00E73D14" w14:paraId="1DD0EB55" w14:textId="77777777">
        <w:trPr>
          <w:trHeight w:val="58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16F83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B13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南孚电池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1612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9V  方块铁壳.双倍防护碱性电池.无汞无镉.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85E3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04AC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FE9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13.0 </w:t>
            </w:r>
          </w:p>
        </w:tc>
      </w:tr>
      <w:tr w:rsidR="00E73D14" w14:paraId="7757BE34" w14:textId="77777777">
        <w:trPr>
          <w:trHeight w:val="58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D4BF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E9E6B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南孚电池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0529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23A 12V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环保无汞无镉，底部有聚能环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AEB8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49B5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3D6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  <w:tr w:rsidR="00E73D14" w14:paraId="5D59B6BF" w14:textId="77777777">
        <w:trPr>
          <w:trHeight w:val="58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B66A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058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南孚电池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0F9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27A 12V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环保无汞无镉，底部有聚能环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D2A4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EE60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452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  <w:tr w:rsidR="00E73D14" w14:paraId="0AE271A2" w14:textId="77777777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4B0B3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B1C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尼龙扎带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FBE3D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8*250mm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Style w:val="font41"/>
                <w:rFonts w:hint="default"/>
                <w:color w:val="auto"/>
                <w:lang w:bidi="ar"/>
              </w:rPr>
              <w:t>5.2mm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宽，环保尼龙塑料材质，承受力强不易断，高韧性抗老化，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加厚卡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扣，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止退设计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Style w:val="font41"/>
                <w:rFonts w:hint="default"/>
                <w:color w:val="auto"/>
                <w:lang w:bidi="ar"/>
              </w:rPr>
              <w:t>200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根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04BF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046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128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D3C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12.0 </w:t>
            </w:r>
          </w:p>
        </w:tc>
      </w:tr>
      <w:tr w:rsidR="00E73D14" w14:paraId="7E7B4087" w14:textId="77777777">
        <w:trPr>
          <w:trHeight w:val="78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07DA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01247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石英钟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3710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圆形挂钟，静音机芯，直径约30.5cm（12英寸），ABS环保材质，走时精准，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静音走针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31A9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0F9DC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421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35.0 </w:t>
            </w:r>
          </w:p>
        </w:tc>
      </w:tr>
      <w:tr w:rsidR="00E73D14" w14:paraId="7B3408E8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6DC2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88E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识别腕带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3FE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环保PVC材料，成人用，手写，多种颜色可选，防水，佩带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一次性防拆锁扣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，柔软舒适。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E160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0E7A9" w14:textId="77777777" w:rsidR="00E73D14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3F251" w14:textId="77777777" w:rsidR="00E73D14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E73D14" w14:paraId="6E74AF70" w14:textId="77777777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6934F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0E40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输液盒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6AD7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环保PP材质，带两块隔板, 尺寸：41*11*8cm，加厚耐磨。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09FC9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A82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BA9C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12.0 </w:t>
            </w:r>
          </w:p>
        </w:tc>
      </w:tr>
      <w:tr w:rsidR="00E73D14" w14:paraId="6C723AB0" w14:textId="77777777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4172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594D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塑料白袋</w:t>
            </w:r>
            <w:proofErr w:type="gramEnd"/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C339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HDPE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聚丙烯，各型号，</w:t>
            </w:r>
            <w:r>
              <w:rPr>
                <w:rStyle w:val="font41"/>
                <w:rFonts w:hint="default"/>
                <w:color w:val="auto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丝厚度，韧性好，不易破损。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E6342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B70F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3014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5C3B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7.5 </w:t>
            </w:r>
          </w:p>
        </w:tc>
      </w:tr>
      <w:tr w:rsidR="00E73D14" w14:paraId="457EC3F3" w14:textId="77777777">
        <w:trPr>
          <w:trHeight w:val="78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271C3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4CF0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汪吾铨大剪刀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59D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不锈钢</w:t>
            </w:r>
            <w:r>
              <w:rPr>
                <w:rStyle w:val="font61"/>
                <w:rFonts w:hint="default"/>
                <w:color w:val="auto"/>
                <w:lang w:bidi="ar"/>
              </w:rPr>
              <w:t>30cr13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，长</w:t>
            </w:r>
            <w:r>
              <w:rPr>
                <w:rStyle w:val="font61"/>
                <w:rFonts w:hint="default"/>
                <w:color w:val="auto"/>
                <w:lang w:bidi="ar"/>
              </w:rPr>
              <w:t>17cm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，金色带花纹金属手柄。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9853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A6E5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113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8A0D5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17.0 </w:t>
            </w:r>
          </w:p>
        </w:tc>
      </w:tr>
      <w:tr w:rsidR="00E73D14" w14:paraId="1AEB18E3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02070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9366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旅行剪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85BAB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不锈钢2</w:t>
            </w:r>
            <w:r>
              <w:rPr>
                <w:rStyle w:val="font61"/>
                <w:rFonts w:hint="default"/>
                <w:color w:val="auto"/>
                <w:lang w:bidi="ar"/>
              </w:rPr>
              <w:t>0cr13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，长11.5</w:t>
            </w:r>
            <w:r>
              <w:rPr>
                <w:rStyle w:val="font61"/>
                <w:rFonts w:hint="default"/>
                <w:color w:val="auto"/>
                <w:lang w:bidi="ar"/>
              </w:rPr>
              <w:t>cm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17194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F3F6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66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FA64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4.5 </w:t>
            </w:r>
          </w:p>
        </w:tc>
      </w:tr>
      <w:tr w:rsidR="00E73D14" w14:paraId="169DC3B7" w14:textId="77777777">
        <w:trPr>
          <w:trHeight w:val="64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67230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77E5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冰箱温湿度计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6C6D2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医用冰箱专用，小号表盘式，无需电池，物理感温/湿，测量精度：温度±1</w:t>
            </w:r>
            <w:r>
              <w:rPr>
                <w:rStyle w:val="font71"/>
                <w:rFonts w:hint="default"/>
                <w:color w:val="auto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，湿度±5%。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61964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8E68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815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22.0 </w:t>
            </w:r>
          </w:p>
        </w:tc>
      </w:tr>
      <w:tr w:rsidR="00E73D14" w14:paraId="2FCFBF22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FB4D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9F2D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电蚊香片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51E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超威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/金鹿/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菊，有效驱蚊，总有效成分含量≥10毫克/片，清香驱蚊，有小时超长达10小时及以上，60片/盒。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A226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4B1F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2AA6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15.0 </w:t>
            </w:r>
          </w:p>
        </w:tc>
      </w:tr>
      <w:tr w:rsidR="00E73D14" w14:paraId="521CC60D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380B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6E84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无烟蚊香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F21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超威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/金鹿/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菊，除虫菊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含量≥</w:t>
            </w:r>
            <w:r>
              <w:rPr>
                <w:rStyle w:val="font61"/>
                <w:rFonts w:hint="default"/>
                <w:color w:val="auto"/>
                <w:lang w:bidi="ar"/>
              </w:rPr>
              <w:t>0.08%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，燃烧稳定，不易断火，每盒10圈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83CD5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A7B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152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AC1E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5.0 </w:t>
            </w:r>
          </w:p>
        </w:tc>
      </w:tr>
      <w:tr w:rsidR="00E73D14" w14:paraId="27738EFC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C1AE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0BB4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洗手液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AA38D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品牌：拉芳，容量</w:t>
            </w:r>
            <w:r>
              <w:rPr>
                <w:rStyle w:val="font41"/>
                <w:rFonts w:hint="default"/>
                <w:color w:val="auto"/>
                <w:lang w:bidi="ar"/>
              </w:rPr>
              <w:t>500g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，温和配方，易冲洗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123AD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7A5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350</w:t>
            </w: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406F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7.0 </w:t>
            </w:r>
          </w:p>
        </w:tc>
      </w:tr>
      <w:tr w:rsidR="00E73D14" w14:paraId="4E934238" w14:textId="77777777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16EA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DFC8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小红桶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CE27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全新</w:t>
            </w:r>
            <w:r>
              <w:rPr>
                <w:rStyle w:val="font61"/>
                <w:rFonts w:hint="default"/>
                <w:color w:val="auto"/>
                <w:lang w:bidi="ar"/>
              </w:rPr>
              <w:t>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材质，5L带盖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877B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674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EB35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5.8 </w:t>
            </w:r>
          </w:p>
        </w:tc>
      </w:tr>
      <w:tr w:rsidR="00E73D14" w14:paraId="783BB903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42C0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828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小棉带子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4AF5D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纯棉1cm宽，总长度不小于10米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8501C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62D6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852C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3.5 </w:t>
            </w:r>
          </w:p>
        </w:tc>
      </w:tr>
      <w:tr w:rsidR="00E73D14" w14:paraId="1DE115C0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8E85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437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一次性塑料杯子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A43E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容量</w:t>
            </w:r>
            <w:r>
              <w:rPr>
                <w:rStyle w:val="font41"/>
                <w:rFonts w:hint="default"/>
                <w:color w:val="auto"/>
                <w:lang w:bidi="ar"/>
              </w:rPr>
              <w:t xml:space="preserve">180ml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，全新</w:t>
            </w:r>
            <w:r>
              <w:rPr>
                <w:rStyle w:val="font41"/>
                <w:rFonts w:hint="default"/>
                <w:color w:val="auto"/>
                <w:lang w:bidi="ar"/>
              </w:rPr>
              <w:t>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材质，杯身加厚不易变形，边缘光滑，耐温</w:t>
            </w:r>
            <w:r>
              <w:rPr>
                <w:rStyle w:val="font41"/>
                <w:rFonts w:hint="default"/>
                <w:color w:val="auto"/>
                <w:lang w:bidi="ar"/>
              </w:rPr>
              <w:t>-10</w:t>
            </w:r>
            <w:r>
              <w:rPr>
                <w:rStyle w:val="font81"/>
                <w:rFonts w:hint="default"/>
                <w:color w:val="auto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-100</w:t>
            </w:r>
            <w:r>
              <w:rPr>
                <w:rStyle w:val="font81"/>
                <w:rFonts w:hint="default"/>
                <w:color w:val="auto"/>
                <w:lang w:bidi="ar"/>
              </w:rPr>
              <w:t>℃，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FC15B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89F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8800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D99C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0.08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E73D14" w14:paraId="125C38ED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31E7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34BD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挂钩（6钩）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ABDD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304加厚不锈钢材质，防水防锈，6勾，承重力强，不易断钩，螺钉固定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80EE3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FC68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D50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8.8 </w:t>
            </w:r>
          </w:p>
        </w:tc>
      </w:tr>
      <w:tr w:rsidR="00E73D14" w14:paraId="21B7E84A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0853B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1DEB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挂钩（8钩）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B962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304加厚不锈钢材质，防水防锈，8勾，承重力强，不易断钩，螺钉固定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0A57E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991C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AC30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11.0 </w:t>
            </w:r>
          </w:p>
        </w:tc>
      </w:tr>
      <w:tr w:rsidR="00E73D14" w14:paraId="2163E324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71A14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37C6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挂钩（10钩）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7DD8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304加厚不锈钢材质，防水防锈，10勾，承重力强，不易断钩，螺钉固定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BC48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F6D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06F8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13.5 </w:t>
            </w:r>
          </w:p>
        </w:tc>
      </w:tr>
      <w:tr w:rsidR="00E73D14" w14:paraId="3E2CEBBA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DA609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7657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雨伞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309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大号，</w:t>
            </w:r>
            <w:r>
              <w:rPr>
                <w:rStyle w:val="font61"/>
                <w:rFonts w:hint="default"/>
                <w:color w:val="auto"/>
                <w:lang w:bidi="ar"/>
              </w:rPr>
              <w:t>10-12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骨弯把手柄，加粗烤漆伞骨，韧性好，耐腐蚀，防水碰击布，抗大风雨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F648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E63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F54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31.0 </w:t>
            </w:r>
          </w:p>
        </w:tc>
      </w:tr>
      <w:tr w:rsidR="00E73D14" w14:paraId="5AD20EBB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2239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D4E0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透明无痕粘钩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6BF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粘性强，防水不生锈，承重20kg以上,尺寸：5.5*5.5cm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C836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B0C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565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E6F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0.6 </w:t>
            </w:r>
          </w:p>
        </w:tc>
      </w:tr>
      <w:tr w:rsidR="00E73D14" w14:paraId="1E8722A9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11F2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4DF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粘鼠板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13A3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强劲粘力，加厚纸板，粘胶含量</w:t>
            </w:r>
            <w:r>
              <w:rPr>
                <w:rStyle w:val="font61"/>
                <w:rFonts w:hint="default"/>
                <w:color w:val="auto"/>
                <w:lang w:bidi="ar"/>
              </w:rPr>
              <w:t>30g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384B5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F21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22A2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3.5 </w:t>
            </w:r>
          </w:p>
        </w:tc>
      </w:tr>
      <w:tr w:rsidR="00E73D14" w14:paraId="694E846B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6BBC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E9E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蟑螂药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9391C" w14:textId="77777777" w:rsidR="00E73D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右旋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笨醚氰菊酯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含量7%，每盒100包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C55C" w14:textId="77777777" w:rsidR="00E73D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1A4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C4CE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E73D14" w14:paraId="6F65584B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E28E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015B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蚂蚁药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ADA7F" w14:textId="77777777" w:rsidR="00E73D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灭蚁专用药，每盒100包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D1D31" w14:textId="77777777" w:rsidR="00E73D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BF96" w14:textId="77777777" w:rsidR="00E73D14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3AECA" w14:textId="77777777" w:rsidR="00E73D14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:rsidR="00E73D14" w14:paraId="549416FB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1814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D8137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一次性纸杯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325E6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品牌：妙洁，容量210ml，每包50个装，杯口杯身加厚，原纸制作。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B966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7DE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41C7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  <w:tr w:rsidR="00E73D14" w14:paraId="2E11ABC6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85A8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5C2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擦手纸盒</w:t>
            </w:r>
          </w:p>
        </w:tc>
        <w:tc>
          <w:tcPr>
            <w:tcW w:w="2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1B04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ABS材质，防水防潮，打孔加固，纸盒大小适合市面上常见擦手纸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C1BB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06A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A789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30.0 </w:t>
            </w:r>
          </w:p>
        </w:tc>
      </w:tr>
      <w:tr w:rsidR="00E73D14" w14:paraId="4734A5E8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7A01F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6B342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指甲剪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7B75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大号，长度</w:t>
            </w:r>
            <w:r>
              <w:rPr>
                <w:rStyle w:val="font61"/>
                <w:rFonts w:hint="default"/>
                <w:color w:val="auto"/>
                <w:lang w:bidi="ar"/>
              </w:rPr>
              <w:t>7.5cm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，锋利耐用，优质碳钢，不易生锈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EEE0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8EDA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F72F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3.5 </w:t>
            </w:r>
          </w:p>
        </w:tc>
      </w:tr>
      <w:tr w:rsidR="00E73D14" w14:paraId="52808B73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D9B55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F4D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塑料病历夹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3B6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加厚款，</w:t>
            </w:r>
            <w:r>
              <w:rPr>
                <w:rStyle w:val="font61"/>
                <w:rFonts w:hint="default"/>
                <w:color w:val="auto"/>
                <w:lang w:bidi="ar"/>
              </w:rPr>
              <w:t>23cm*32cm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Style w:val="font61"/>
                <w:rFonts w:hint="default"/>
                <w:color w:val="auto"/>
                <w:lang w:bidi="ar"/>
              </w:rPr>
              <w:t>A4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5041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C12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92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D27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14.8 </w:t>
            </w:r>
          </w:p>
        </w:tc>
      </w:tr>
      <w:tr w:rsidR="00E73D14" w14:paraId="5FCBEF61" w14:textId="77777777">
        <w:trPr>
          <w:trHeight w:val="54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966B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3FF7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塑料袋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04D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30#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，黑色，双耳设计，采用</w:t>
            </w:r>
            <w:r>
              <w:rPr>
                <w:rStyle w:val="font41"/>
                <w:rFonts w:hint="default"/>
                <w:color w:val="auto"/>
                <w:lang w:bidi="ar"/>
              </w:rPr>
              <w:t>PE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</w:t>
            </w:r>
            <w:r>
              <w:rPr>
                <w:rStyle w:val="font41"/>
                <w:rFonts w:hint="default"/>
                <w:color w:val="auto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丝厚度，韧性好抗撕拉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178D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668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D90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  <w:tr w:rsidR="00E73D14" w14:paraId="73F89313" w14:textId="77777777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5686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16F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Style w:val="font41"/>
                <w:rFonts w:hint="default"/>
                <w:color w:val="auto"/>
                <w:lang w:bidi="ar"/>
              </w:rPr>
              <w:t>#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胶带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3E13C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高粘度，透明，宽</w:t>
            </w:r>
            <w:r>
              <w:rPr>
                <w:rStyle w:val="font61"/>
                <w:rFonts w:hint="default"/>
                <w:color w:val="auto"/>
                <w:lang w:bidi="ar"/>
              </w:rPr>
              <w:t>4.1cm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，韧性强不易断，厚：</w:t>
            </w:r>
            <w:r>
              <w:rPr>
                <w:rStyle w:val="font61"/>
                <w:rFonts w:hint="default"/>
                <w:color w:val="auto"/>
                <w:lang w:bidi="ar"/>
              </w:rPr>
              <w:t>4.0cm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491CB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C7C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E00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12.5 </w:t>
            </w:r>
          </w:p>
        </w:tc>
      </w:tr>
      <w:tr w:rsidR="00E73D14" w14:paraId="4FFA075D" w14:textId="77777777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F44C1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558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大卷筒纸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562B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原生木桨，点断式，柔韧不掉屑，整卷重量不少于700g,纸卷芯重量不超过50g，3层厚度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6A97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FAD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680</w:t>
            </w: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2D9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8.0 </w:t>
            </w:r>
          </w:p>
        </w:tc>
      </w:tr>
      <w:tr w:rsidR="00E73D14" w14:paraId="17DC6FDB" w14:textId="77777777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96602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31CC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483392A7" wp14:editId="7D8DE3C3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28575</wp:posOffset>
                  </wp:positionV>
                  <wp:extent cx="381000" cy="38163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大卷纸筒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152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ABS材质，防水防潮，打孔加固，纸盒大小适合市面上常见卷筒纸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91C4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F2E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16F6E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22.0 </w:t>
            </w:r>
          </w:p>
        </w:tc>
      </w:tr>
      <w:tr w:rsidR="00E73D14" w14:paraId="3F5A4CDB" w14:textId="77777777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F46E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1D6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电脑排插</w:t>
            </w:r>
            <w:proofErr w:type="gramEnd"/>
          </w:p>
        </w:tc>
        <w:tc>
          <w:tcPr>
            <w:tcW w:w="2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D1C4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品牌：公牛，</w:t>
            </w:r>
            <w:r>
              <w:rPr>
                <w:rStyle w:val="font41"/>
                <w:rFonts w:hint="default"/>
                <w:color w:val="auto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位</w:t>
            </w:r>
            <w:r>
              <w:rPr>
                <w:rStyle w:val="font41"/>
                <w:rFonts w:hint="default"/>
                <w:color w:val="auto"/>
                <w:lang w:bidi="ar"/>
              </w:rPr>
              <w:t>1.8m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，高温阻燃、全铜线芯，一键总控，扁孔设计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206A7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DBD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83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3A5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50.0 </w:t>
            </w:r>
          </w:p>
        </w:tc>
      </w:tr>
      <w:tr w:rsidR="00E73D14" w14:paraId="615EA8C6" w14:textId="77777777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34B13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3BF6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电脑排插</w:t>
            </w:r>
            <w:proofErr w:type="gramEnd"/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2E9A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品牌：公牛，3位1.8m，高温阻燃、全铜线芯，一键总控，扁孔设计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2AA87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DC0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C4D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36.5 </w:t>
            </w:r>
          </w:p>
        </w:tc>
      </w:tr>
      <w:tr w:rsidR="00E73D14" w14:paraId="6A51DE08" w14:textId="77777777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9C02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6B7A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电脑排插</w:t>
            </w:r>
            <w:proofErr w:type="gramEnd"/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E4C6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品牌：公牛，3位3米，高温阻燃、全铜线芯，一键总控，扁孔设计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56F0D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2078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6F28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43.0 </w:t>
            </w:r>
          </w:p>
        </w:tc>
      </w:tr>
      <w:tr w:rsidR="00E73D14" w14:paraId="015CB942" w14:textId="77777777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FC853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4F5D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电脑排插</w:t>
            </w:r>
            <w:proofErr w:type="gramEnd"/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085A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品牌：公牛，5位3米，高温阻燃、全铜线芯，一键总控，扁孔设计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2BB9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5FE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5F8F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77.0 </w:t>
            </w:r>
          </w:p>
        </w:tc>
      </w:tr>
      <w:tr w:rsidR="00E73D14" w14:paraId="3F34147B" w14:textId="77777777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BBD1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12C86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电脑排插</w:t>
            </w:r>
            <w:proofErr w:type="gramEnd"/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EFB0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品牌：公牛，1位16A，高温阻燃、全铜线芯，一键总控，扁孔设计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91910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36AC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565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42.0 </w:t>
            </w:r>
          </w:p>
        </w:tc>
      </w:tr>
      <w:tr w:rsidR="00E73D14" w14:paraId="3D7E11D8" w14:textId="77777777">
        <w:trPr>
          <w:trHeight w:val="4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9A75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6A4D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人字梯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BFB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航空铝合金材质，抗腐蚀性强，长度2米，加厚加粗，承重150kg及以上，防滑脚套，加宽踏板，材质轻便，方便携带。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EFEE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6CE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D16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210.0 </w:t>
            </w:r>
          </w:p>
        </w:tc>
      </w:tr>
      <w:tr w:rsidR="00E73D14" w14:paraId="0B46B632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5281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D9D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毛巾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985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纯棉，</w:t>
            </w:r>
            <w:r>
              <w:rPr>
                <w:rStyle w:val="font61"/>
                <w:rFonts w:hint="default"/>
                <w:color w:val="auto"/>
                <w:lang w:bidi="ar"/>
              </w:rPr>
              <w:t>75*34cm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，每条重量≥75g，不易掉毛变形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A4B40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A39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295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29A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  <w:tr w:rsidR="00E73D14" w14:paraId="4B0D9483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5230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D3D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小方巾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38EC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纯棉，</w:t>
            </w:r>
            <w:r>
              <w:rPr>
                <w:rStyle w:val="font61"/>
                <w:rFonts w:hint="default"/>
                <w:color w:val="auto"/>
                <w:lang w:bidi="ar"/>
              </w:rPr>
              <w:t>30cm*30cm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，每条重量≥</w:t>
            </w:r>
            <w:r>
              <w:rPr>
                <w:rStyle w:val="font61"/>
                <w:rFonts w:hint="default"/>
                <w:color w:val="auto"/>
                <w:lang w:bidi="ar"/>
              </w:rPr>
              <w:t>50g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，不易掉毛变形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90B3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4EA2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  <w:lang w:bidi="ar"/>
              </w:rPr>
              <w:t>600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702A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2.0 </w:t>
            </w:r>
          </w:p>
        </w:tc>
      </w:tr>
      <w:tr w:rsidR="00E73D14" w14:paraId="52D5EE39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7493E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1BFB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洗衣粉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BFEB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渍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立白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雕牌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奥妙，每包≥</w:t>
            </w:r>
            <w:r>
              <w:rPr>
                <w:rStyle w:val="font41"/>
                <w:rFonts w:hint="default"/>
                <w:color w:val="auto"/>
                <w:lang w:bidi="ar"/>
              </w:rPr>
              <w:t>500g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，不含磷，强效去污渍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7350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8ED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EB295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4.8 </w:t>
            </w:r>
          </w:p>
        </w:tc>
      </w:tr>
      <w:tr w:rsidR="00E73D14" w14:paraId="561E8D6E" w14:textId="77777777">
        <w:trPr>
          <w:trHeight w:val="55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D05A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6101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茶杯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3FD0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羊脂玉材质，质地细腻，色泽干净，口沿圆润，容量≥50ml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0480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78BE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7ED7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9.0 </w:t>
            </w:r>
          </w:p>
        </w:tc>
      </w:tr>
      <w:tr w:rsidR="00E73D14" w14:paraId="3896077D" w14:textId="77777777">
        <w:trPr>
          <w:trHeight w:val="786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9790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77104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6A1C" w14:textId="77777777" w:rsidR="00E73D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PP材质，带盖，多种颜色可选，结实耐用，抗压抗摔，反扣把手，边角圆润，大致尺寸：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30.5*21*17.5cm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EB532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374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58C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9.0 </w:t>
            </w:r>
          </w:p>
        </w:tc>
      </w:tr>
      <w:tr w:rsidR="00E73D14" w14:paraId="75239262" w14:textId="77777777">
        <w:trPr>
          <w:trHeight w:val="81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129C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8E076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D706" w14:textId="77777777" w:rsidR="00E73D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PP材质，带盖，多种颜色可选，结实耐用，抗压抗摔，反扣把手，边角圆润，大致尺寸：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 xml:space="preserve">37*26*20.5cm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D7F3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945CA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73F4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11.0 </w:t>
            </w:r>
          </w:p>
        </w:tc>
      </w:tr>
      <w:tr w:rsidR="00E73D14" w14:paraId="7AFA4BD8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A2B9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68D6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FF3C" w14:textId="77777777" w:rsidR="00E73D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PP材质，带盖，多种颜色可选，结实耐用，抗压抗摔，反扣把手，边角圆润，大致尺寸：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 xml:space="preserve">42.5*30*24cm 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97EF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07E7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0A8D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21.0 </w:t>
            </w:r>
          </w:p>
        </w:tc>
      </w:tr>
      <w:tr w:rsidR="00E73D14" w14:paraId="539618BD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9474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8111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7471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 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材质，带盖，多种颜色可选，结实耐用，抗压抗摔，反扣把手，边角圆润，大致尺寸：</w:t>
            </w:r>
            <w:r>
              <w:rPr>
                <w:rStyle w:val="font41"/>
                <w:rFonts w:hint="default"/>
                <w:color w:val="auto"/>
                <w:lang w:bidi="ar"/>
              </w:rPr>
              <w:t xml:space="preserve">45.5*32.5*26cm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06E4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042B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C01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22.0 </w:t>
            </w:r>
          </w:p>
        </w:tc>
      </w:tr>
      <w:tr w:rsidR="00E73D14" w14:paraId="28C39845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DC68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7622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C92E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 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材质，带盖，多种颜色可选，结实耐用，抗压抗摔，反扣把手，边角圆润，大致尺寸：</w:t>
            </w:r>
            <w:r>
              <w:rPr>
                <w:rStyle w:val="font41"/>
                <w:rFonts w:hint="default"/>
                <w:color w:val="auto"/>
                <w:lang w:bidi="ar"/>
              </w:rPr>
              <w:t xml:space="preserve">50*35.5*29cm  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EDC46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5F3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AF7F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28.0 </w:t>
            </w:r>
          </w:p>
        </w:tc>
      </w:tr>
      <w:tr w:rsidR="00E73D14" w14:paraId="275441BE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4FBA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08968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37EA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 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吧带盖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，多种颜色可选，结实耐用，抗压抗摔，反扣把手，边角圆润，大致尺寸：</w:t>
            </w:r>
            <w:r>
              <w:rPr>
                <w:rStyle w:val="font41"/>
                <w:rFonts w:hint="default"/>
                <w:color w:val="auto"/>
                <w:lang w:bidi="ar"/>
              </w:rPr>
              <w:t xml:space="preserve">53*38.5*31cm   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203BE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73E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943A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32.0 </w:t>
            </w:r>
          </w:p>
        </w:tc>
      </w:tr>
      <w:tr w:rsidR="00E73D14" w14:paraId="354EE551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F029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C427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B1F5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 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材质，不透明，带盖，多种颜色可选，结实耐用，抗压抗摔，反扣把手，边角圆润，大致尺寸：</w:t>
            </w:r>
            <w:r>
              <w:rPr>
                <w:rStyle w:val="font41"/>
                <w:rFonts w:hint="default"/>
                <w:color w:val="auto"/>
                <w:lang w:bidi="ar"/>
              </w:rPr>
              <w:t xml:space="preserve">64*45*38cm   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D3B9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76A9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5C4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45.0 </w:t>
            </w:r>
          </w:p>
        </w:tc>
      </w:tr>
      <w:tr w:rsidR="00E73D14" w14:paraId="7496DE2F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36A8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DA9E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10#储物箱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6806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 xml:space="preserve"> 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材质，不透明，带盖，多种颜色可选，结实耐用，抗压抗摔，反扣把手，边角圆润，大致尺寸：</w:t>
            </w:r>
            <w:r>
              <w:rPr>
                <w:rStyle w:val="font41"/>
                <w:rFonts w:hint="default"/>
                <w:color w:val="auto"/>
                <w:lang w:bidi="ar"/>
              </w:rPr>
              <w:t xml:space="preserve">74.5*53*45cm   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259A4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5A98A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5FF7B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68.0 </w:t>
            </w:r>
          </w:p>
        </w:tc>
      </w:tr>
      <w:tr w:rsidR="00E73D14" w14:paraId="0BB23D7F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69C5F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C68B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4L利器盒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C12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圆形</w:t>
            </w:r>
            <w:r>
              <w:rPr>
                <w:rStyle w:val="font61"/>
                <w:rFonts w:hint="default"/>
                <w:color w:val="auto"/>
                <w:lang w:bidi="ar"/>
              </w:rPr>
              <w:t>4L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，PP材质，加厚耐摔耐压，边缘圆滑，粘贴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废标签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C191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9A274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4147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A209F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4.5 </w:t>
            </w:r>
          </w:p>
        </w:tc>
      </w:tr>
      <w:tr w:rsidR="00E73D14" w14:paraId="45A526C6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DDA6C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3E4B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6L利器盒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B403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圆形6</w:t>
            </w:r>
            <w:r>
              <w:rPr>
                <w:rStyle w:val="font61"/>
                <w:rFonts w:hint="default"/>
                <w:color w:val="auto"/>
                <w:lang w:bidi="ar"/>
              </w:rPr>
              <w:t>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，PP材质，加厚耐摔耐压，边缘圆滑，粘贴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废标签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BF2A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939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1159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C4F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  <w:tr w:rsidR="00E73D14" w14:paraId="263AD59F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5B1C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3191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8L利器盒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4CD6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翻盖款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方形8</w:t>
            </w:r>
            <w:r>
              <w:rPr>
                <w:rStyle w:val="font61"/>
                <w:rFonts w:hint="default"/>
                <w:color w:val="auto"/>
                <w:lang w:bidi="ar"/>
              </w:rPr>
              <w:t>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，PP材质，加厚耐摔耐压，边缘圆滑，粘贴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废标签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77A51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67B2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CB38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11.0 </w:t>
            </w:r>
          </w:p>
        </w:tc>
      </w:tr>
      <w:tr w:rsidR="00E73D14" w14:paraId="7F13CBDC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0A08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A382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15L利器盒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7A75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翻盖款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方形15</w:t>
            </w:r>
            <w:r>
              <w:rPr>
                <w:rStyle w:val="font61"/>
                <w:rFonts w:hint="default"/>
                <w:color w:val="auto"/>
                <w:lang w:bidi="ar"/>
              </w:rPr>
              <w:t>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，PP材质，加厚耐摔耐压，边缘圆滑，粘贴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废标签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B83E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EDEEA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2389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A04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14.5 </w:t>
            </w:r>
          </w:p>
        </w:tc>
      </w:tr>
      <w:tr w:rsidR="00E73D14" w14:paraId="485F2228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0B1BB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F21AF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洗洁精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0CBF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品牌：立白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雕牌</w:t>
            </w:r>
            <w:r>
              <w:rPr>
                <w:rStyle w:val="font41"/>
                <w:rFonts w:hint="default"/>
                <w:color w:val="auto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奥妙，</w:t>
            </w:r>
            <w:r>
              <w:rPr>
                <w:rStyle w:val="font41"/>
                <w:rFonts w:hint="default"/>
                <w:color w:val="auto"/>
                <w:lang w:bidi="ar"/>
              </w:rPr>
              <w:t>1000g/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瓶，强效祛油，无磷环保配方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AA84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6D76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F03BD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10.0 </w:t>
            </w:r>
          </w:p>
        </w:tc>
      </w:tr>
      <w:tr w:rsidR="00E73D14" w14:paraId="7555A01F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E30BA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FFB08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老花镜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22DF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高清，防蓝光，防刮耐磨，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高弹镜腿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，带镜盒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C8AFF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D252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69B0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17.0 </w:t>
            </w:r>
          </w:p>
        </w:tc>
      </w:tr>
      <w:tr w:rsidR="00E73D14" w14:paraId="7CF27AAC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CC3E3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3DAC5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纸篓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826B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镂空垃圾桶，</w:t>
            </w:r>
            <w:r>
              <w:rPr>
                <w:rStyle w:val="font41"/>
                <w:rFonts w:hint="default"/>
                <w:color w:val="auto"/>
                <w:lang w:bidi="ar"/>
              </w:rPr>
              <w:t>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材质，</w:t>
            </w:r>
            <w:r>
              <w:rPr>
                <w:rStyle w:val="font41"/>
                <w:rFonts w:hint="default"/>
                <w:color w:val="auto"/>
                <w:lang w:bidi="ar"/>
              </w:rPr>
              <w:t>Φ28*35cm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2E51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C56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AA27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5.0 </w:t>
            </w:r>
          </w:p>
        </w:tc>
      </w:tr>
      <w:tr w:rsidR="00E73D14" w14:paraId="261A8801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916E3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FECC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劳保手套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D1A2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棉纱线，厚款，耐磨耐用，带防滑点，防滑耐磨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FBEF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ECFA0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F1C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2.0 </w:t>
            </w:r>
          </w:p>
        </w:tc>
      </w:tr>
      <w:tr w:rsidR="00E73D14" w14:paraId="3F0C84FB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50BF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AD0A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大号收纳筐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49ED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60*42*31cm，加厚</w:t>
            </w:r>
            <w:r>
              <w:rPr>
                <w:rStyle w:val="font61"/>
                <w:rFonts w:hint="default"/>
                <w:color w:val="auto"/>
                <w:lang w:bidi="ar"/>
              </w:rPr>
              <w:t>PP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聚丙烯材质，边框有抓握把手，底部带轮子，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D526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EFAA9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CF6E" w14:textId="77777777" w:rsidR="00E73D14" w:rsidRDefault="0000000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38.0 </w:t>
            </w:r>
          </w:p>
        </w:tc>
      </w:tr>
      <w:tr w:rsidR="00E73D14" w14:paraId="2B8F3625" w14:textId="77777777">
        <w:trPr>
          <w:trHeight w:val="522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58BD" w14:textId="77777777" w:rsidR="00E73D14" w:rsidRDefault="0000000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3669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马桶刷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1544" w14:textId="77777777" w:rsidR="00E73D1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长柄，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塑成形，单面刷头，带悬挂孔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913F" w14:textId="77777777" w:rsidR="00E73D1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3D291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AC63" w14:textId="77777777" w:rsidR="00E73D1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</w:tbl>
    <w:p w14:paraId="7B5D5FDD" w14:textId="77777777" w:rsidR="00E73D14" w:rsidRDefault="00E73D14">
      <w:pPr>
        <w:jc w:val="right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sectPr w:rsidR="00E73D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hMGRhODdlODBiMWNhNjY4ODQ5MTNiOGMwYzMxZDgifQ=="/>
  </w:docVars>
  <w:rsids>
    <w:rsidRoot w:val="22E418CB"/>
    <w:rsid w:val="00470558"/>
    <w:rsid w:val="00850B97"/>
    <w:rsid w:val="009C5579"/>
    <w:rsid w:val="00B24D90"/>
    <w:rsid w:val="00E73D14"/>
    <w:rsid w:val="00EA6638"/>
    <w:rsid w:val="02AE2970"/>
    <w:rsid w:val="08215785"/>
    <w:rsid w:val="17F53119"/>
    <w:rsid w:val="22E418CB"/>
    <w:rsid w:val="2DD12ABA"/>
    <w:rsid w:val="60BD24B6"/>
    <w:rsid w:val="6485645E"/>
    <w:rsid w:val="7AE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63C185"/>
  <w15:docId w15:val="{0BCA2AD3-D2D0-4C50-9ABD-604320F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Pr>
      <w:rFonts w:ascii="宋体" w:hAnsi="宋体"/>
      <w:sz w:val="24"/>
      <w:szCs w:val="22"/>
      <w:lang w:val="zh-CN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1869</Words>
  <Characters>2262</Characters>
  <Application>Microsoft Office Word</Application>
  <DocSecurity>0</DocSecurity>
  <Lines>282</Lines>
  <Paragraphs>375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WPS_1665364421</dc:creator>
  <cp:lastModifiedBy>Administrator</cp:lastModifiedBy>
  <cp:revision>3</cp:revision>
  <dcterms:created xsi:type="dcterms:W3CDTF">2024-03-14T02:40:00Z</dcterms:created>
  <dcterms:modified xsi:type="dcterms:W3CDTF">2025-04-18T02:06:00Z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D6058C8188D7445C9BA28023C9B5E501_13</vt:lpwstr>
  </property>
  <property fmtid="{D5CDD505-2E9C-101B-9397-08002B2CF9AE}" pid="4" name="KSOTemplateDocerSaveRecord">
    <vt:lpwstr>eyJoZGlkIjoiNGJlMDNjZDJmZmVkNTRhNDJiNWU5OGM5NzlkMmJkOGIifQ==</vt:lpwstr>
  </property>
</Properties>
</file>